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8A" w:rsidRDefault="00AC466C" w:rsidP="0083258A">
      <w:pPr>
        <w:spacing w:after="0" w:line="240" w:lineRule="auto"/>
        <w:jc w:val="both"/>
      </w:pPr>
      <w:r>
        <w:t xml:space="preserve">Dans le cadre </w:t>
      </w:r>
      <w:r w:rsidR="0053218F">
        <w:t>de son développement</w:t>
      </w:r>
      <w:r>
        <w:t xml:space="preserve">, </w:t>
      </w:r>
      <w:r w:rsidR="00700E06">
        <w:rPr>
          <w:b/>
        </w:rPr>
        <w:t>GEOFIT</w:t>
      </w:r>
      <w:r>
        <w:t xml:space="preserve"> (</w:t>
      </w:r>
      <w:r w:rsidRPr="00AC466C">
        <w:t>www.</w:t>
      </w:r>
      <w:r w:rsidR="00700E06">
        <w:t>geofit</w:t>
      </w:r>
      <w:r>
        <w:t xml:space="preserve">.fr) recherche </w:t>
      </w:r>
      <w:r w:rsidR="0053218F">
        <w:t xml:space="preserve">un </w:t>
      </w:r>
      <w:r w:rsidR="00700E06">
        <w:rPr>
          <w:b/>
        </w:rPr>
        <w:t>EXPERT EN TRAITEMENT DE DONNEES</w:t>
      </w:r>
      <w:r w:rsidR="0053218F" w:rsidRPr="00E25B1A">
        <w:rPr>
          <w:b/>
        </w:rPr>
        <w:t xml:space="preserve"> </w:t>
      </w:r>
      <w:r w:rsidR="00700E06">
        <w:t>pour son service Ingénierie de la Donnée</w:t>
      </w:r>
      <w:r w:rsidR="0053218F">
        <w:t>.</w:t>
      </w:r>
    </w:p>
    <w:p w:rsidR="0083258A" w:rsidRDefault="00AC466C" w:rsidP="0083258A">
      <w:pPr>
        <w:spacing w:after="0" w:line="240" w:lineRule="auto"/>
        <w:jc w:val="both"/>
      </w:pPr>
      <w:r>
        <w:br/>
      </w:r>
      <w:r w:rsidR="000C7150">
        <w:rPr>
          <w:rStyle w:val="lev"/>
        </w:rPr>
        <w:t>POSTE</w:t>
      </w:r>
      <w:r>
        <w:br/>
      </w:r>
    </w:p>
    <w:p w:rsidR="0083258A" w:rsidRDefault="0083258A" w:rsidP="0083258A">
      <w:pPr>
        <w:spacing w:after="0" w:line="240" w:lineRule="auto"/>
        <w:jc w:val="both"/>
      </w:pPr>
      <w:r>
        <w:t xml:space="preserve">Au cœur du </w:t>
      </w:r>
      <w:r w:rsidR="00700E06">
        <w:t>service Ingénierie de la Donnée</w:t>
      </w:r>
      <w:r>
        <w:t xml:space="preserve">, sous la responsabilité du </w:t>
      </w:r>
      <w:r w:rsidR="00700E06">
        <w:t>responsable</w:t>
      </w:r>
      <w:r>
        <w:t xml:space="preserve"> de </w:t>
      </w:r>
      <w:r w:rsidR="00700E06">
        <w:t>service</w:t>
      </w:r>
      <w:r>
        <w:t xml:space="preserve">, sa mission principale </w:t>
      </w:r>
      <w:r w:rsidR="008C40BB">
        <w:t xml:space="preserve">consistera à apporter une </w:t>
      </w:r>
      <w:r w:rsidR="00700E06">
        <w:t xml:space="preserve">expertise et une </w:t>
      </w:r>
      <w:r w:rsidR="008C40BB">
        <w:t>assistance technique au</w:t>
      </w:r>
      <w:r w:rsidR="0082757C">
        <w:t>x</w:t>
      </w:r>
      <w:r w:rsidR="008C40BB">
        <w:t xml:space="preserve"> chefs de projet.</w:t>
      </w:r>
    </w:p>
    <w:p w:rsidR="0083258A" w:rsidRDefault="0083258A" w:rsidP="0083258A">
      <w:pPr>
        <w:spacing w:after="0" w:line="240" w:lineRule="auto"/>
        <w:jc w:val="both"/>
      </w:pPr>
    </w:p>
    <w:p w:rsidR="0083258A" w:rsidRDefault="0083258A" w:rsidP="0083258A">
      <w:pPr>
        <w:spacing w:after="0" w:line="240" w:lineRule="auto"/>
        <w:jc w:val="both"/>
      </w:pPr>
      <w:r>
        <w:t xml:space="preserve">Son niveau de compétences techniques lui permet d’assurer </w:t>
      </w:r>
      <w:r w:rsidR="00700E06">
        <w:t>des</w:t>
      </w:r>
      <w:r>
        <w:t xml:space="preserve"> mission</w:t>
      </w:r>
      <w:r w:rsidR="00700E06">
        <w:t>s</w:t>
      </w:r>
      <w:r>
        <w:t xml:space="preserve"> de veille technologique,  de mise en place de chaîne de production, d’installation et de paramétrage d’outils, de modélisation et de traitements de données.</w:t>
      </w:r>
    </w:p>
    <w:p w:rsidR="0083258A" w:rsidRDefault="0083258A" w:rsidP="0083258A">
      <w:pPr>
        <w:spacing w:after="0" w:line="240" w:lineRule="auto"/>
        <w:jc w:val="both"/>
      </w:pPr>
    </w:p>
    <w:p w:rsidR="0083258A" w:rsidRPr="000C7150" w:rsidRDefault="000C7150" w:rsidP="0083258A">
      <w:pPr>
        <w:spacing w:after="0" w:line="240" w:lineRule="auto"/>
        <w:jc w:val="both"/>
        <w:rPr>
          <w:rStyle w:val="lev"/>
        </w:rPr>
      </w:pPr>
      <w:r>
        <w:rPr>
          <w:rStyle w:val="lev"/>
        </w:rPr>
        <w:t>MISSION</w:t>
      </w:r>
    </w:p>
    <w:p w:rsidR="002C6D1B" w:rsidRDefault="00AC466C" w:rsidP="009D375E">
      <w:pPr>
        <w:spacing w:after="0" w:line="240" w:lineRule="auto"/>
        <w:jc w:val="both"/>
      </w:pPr>
      <w:r>
        <w:br/>
      </w:r>
      <w:r w:rsidR="002C6D1B">
        <w:t>- Assistance technique aux chefs de projets</w:t>
      </w:r>
    </w:p>
    <w:p w:rsidR="009D375E" w:rsidRDefault="009D375E" w:rsidP="009D375E">
      <w:pPr>
        <w:spacing w:after="0" w:line="240" w:lineRule="auto"/>
        <w:jc w:val="both"/>
      </w:pPr>
      <w:r>
        <w:t>- Anal</w:t>
      </w:r>
      <w:r w:rsidR="00700E06">
        <w:t>yse des besoins fonctionnels liés à la production des projets</w:t>
      </w:r>
    </w:p>
    <w:p w:rsidR="009D375E" w:rsidRDefault="009D375E" w:rsidP="009D375E">
      <w:pPr>
        <w:spacing w:after="0" w:line="240" w:lineRule="auto"/>
        <w:jc w:val="both"/>
      </w:pPr>
      <w:r>
        <w:t>-</w:t>
      </w:r>
      <w:r w:rsidR="00700E06">
        <w:t xml:space="preserve"> Conception et mise en place d’</w:t>
      </w:r>
      <w:r>
        <w:t>outils et de procédures pour répondre au mieux</w:t>
      </w:r>
      <w:r w:rsidR="00700E06">
        <w:t xml:space="preserve"> à la production de données</w:t>
      </w:r>
    </w:p>
    <w:p w:rsidR="008C40BB" w:rsidRDefault="00700E06" w:rsidP="0083258A">
      <w:pPr>
        <w:spacing w:after="0" w:line="240" w:lineRule="auto"/>
        <w:jc w:val="both"/>
      </w:pPr>
      <w:r>
        <w:t xml:space="preserve">- </w:t>
      </w:r>
      <w:r w:rsidR="008C40BB">
        <w:t xml:space="preserve">Animation de réunions techniques </w:t>
      </w:r>
      <w:r w:rsidR="002C6D1B">
        <w:t xml:space="preserve">interne et externe </w:t>
      </w:r>
      <w:r w:rsidR="008C40BB">
        <w:t xml:space="preserve">et rédaction </w:t>
      </w:r>
      <w:r w:rsidR="00E17DBA">
        <w:t>des comptes rendus correspondants</w:t>
      </w:r>
    </w:p>
    <w:p w:rsidR="000C7150" w:rsidRDefault="000C7150" w:rsidP="0083258A">
      <w:pPr>
        <w:spacing w:after="0" w:line="240" w:lineRule="auto"/>
        <w:jc w:val="both"/>
      </w:pPr>
      <w:r>
        <w:t>- Conception d’architectures techniques, et travaux de rédaction associés</w:t>
      </w:r>
    </w:p>
    <w:p w:rsidR="002C6D1B" w:rsidRDefault="002C6D1B" w:rsidP="0083258A">
      <w:pPr>
        <w:spacing w:after="0" w:line="240" w:lineRule="auto"/>
        <w:jc w:val="both"/>
      </w:pPr>
      <w:r>
        <w:t>- Modélisation et traitement de données</w:t>
      </w:r>
    </w:p>
    <w:p w:rsidR="0083258A" w:rsidRDefault="00AC466C" w:rsidP="0083258A">
      <w:pPr>
        <w:spacing w:after="0" w:line="240" w:lineRule="auto"/>
        <w:jc w:val="both"/>
        <w:rPr>
          <w:rStyle w:val="lev"/>
        </w:rPr>
      </w:pPr>
      <w:r>
        <w:br/>
      </w:r>
      <w:r>
        <w:rPr>
          <w:rStyle w:val="lev"/>
        </w:rPr>
        <w:t>COMPETENCES REQUISES</w:t>
      </w:r>
    </w:p>
    <w:p w:rsidR="008C40BB" w:rsidRDefault="00AC466C" w:rsidP="0083258A">
      <w:pPr>
        <w:spacing w:after="0" w:line="240" w:lineRule="auto"/>
        <w:jc w:val="both"/>
      </w:pPr>
      <w:r>
        <w:br/>
      </w:r>
      <w:r w:rsidR="008C40BB">
        <w:t xml:space="preserve">- </w:t>
      </w:r>
      <w:r w:rsidR="004C197F">
        <w:t>Solide expérience</w:t>
      </w:r>
      <w:r w:rsidR="008C40BB">
        <w:t xml:space="preserve"> du logiciel FME</w:t>
      </w:r>
    </w:p>
    <w:p w:rsidR="008A7EAE" w:rsidRDefault="008A7EAE" w:rsidP="0083258A">
      <w:pPr>
        <w:spacing w:after="0" w:line="240" w:lineRule="auto"/>
        <w:jc w:val="both"/>
      </w:pPr>
      <w:r>
        <w:t xml:space="preserve">- Maîtrise </w:t>
      </w:r>
      <w:r w:rsidR="00112D4F">
        <w:t>de l’environnement ESRI</w:t>
      </w:r>
      <w:r>
        <w:t xml:space="preserve"> (</w:t>
      </w:r>
      <w:proofErr w:type="spellStart"/>
      <w:r w:rsidR="00112D4F">
        <w:t>ArcCatalog</w:t>
      </w:r>
      <w:proofErr w:type="spellEnd"/>
      <w:r w:rsidR="00112D4F">
        <w:t xml:space="preserve">, </w:t>
      </w:r>
      <w:proofErr w:type="spellStart"/>
      <w:r w:rsidR="00112D4F">
        <w:t>ArcToolBox</w:t>
      </w:r>
      <w:proofErr w:type="spellEnd"/>
      <w:r w:rsidR="00112D4F">
        <w:t xml:space="preserve">, </w:t>
      </w:r>
      <w:proofErr w:type="spellStart"/>
      <w:r w:rsidR="00112D4F">
        <w:t>ModelBuilder</w:t>
      </w:r>
      <w:proofErr w:type="spellEnd"/>
      <w:r w:rsidR="00112D4F">
        <w:t>, script python,)</w:t>
      </w:r>
    </w:p>
    <w:p w:rsidR="0083258A" w:rsidRDefault="00112D4F" w:rsidP="0083258A">
      <w:pPr>
        <w:spacing w:after="0" w:line="240" w:lineRule="auto"/>
        <w:jc w:val="both"/>
      </w:pPr>
      <w:r>
        <w:t xml:space="preserve">- </w:t>
      </w:r>
      <w:r w:rsidR="004C197F">
        <w:t>Connaissance</w:t>
      </w:r>
      <w:r>
        <w:t xml:space="preserve"> des logiciels SIG du marché (</w:t>
      </w:r>
      <w:r w:rsidR="00700E06">
        <w:t>ARCGIS</w:t>
      </w:r>
      <w:r>
        <w:t xml:space="preserve">, </w:t>
      </w:r>
      <w:r w:rsidR="00C17C48">
        <w:t>Quantum GIS</w:t>
      </w:r>
      <w:r>
        <w:t>…</w:t>
      </w:r>
      <w:r w:rsidR="008A7EAE">
        <w:t>)</w:t>
      </w:r>
    </w:p>
    <w:p w:rsidR="006727BA" w:rsidRDefault="000164A1" w:rsidP="006727BA">
      <w:pPr>
        <w:spacing w:after="0" w:line="240" w:lineRule="auto"/>
        <w:jc w:val="both"/>
      </w:pPr>
      <w:r>
        <w:t xml:space="preserve">- </w:t>
      </w:r>
      <w:r w:rsidR="004C197F">
        <w:t>Connaissance</w:t>
      </w:r>
      <w:r w:rsidR="008A7EAE">
        <w:t xml:space="preserve"> </w:t>
      </w:r>
      <w:r w:rsidR="006727BA">
        <w:t xml:space="preserve">des Systèmes de Gestion de Base de </w:t>
      </w:r>
      <w:r w:rsidR="009D59DB">
        <w:t xml:space="preserve">Données (Oracle, </w:t>
      </w:r>
      <w:proofErr w:type="spellStart"/>
      <w:r w:rsidR="009D59DB">
        <w:t>PostGIS</w:t>
      </w:r>
      <w:proofErr w:type="spellEnd"/>
      <w:r w:rsidR="009D59DB">
        <w:t>…) et du</w:t>
      </w:r>
      <w:r w:rsidR="006727BA">
        <w:t xml:space="preserve"> langage SQL</w:t>
      </w:r>
    </w:p>
    <w:p w:rsidR="000C7150" w:rsidRDefault="000C7150" w:rsidP="0083258A">
      <w:pPr>
        <w:spacing w:after="0" w:line="240" w:lineRule="auto"/>
        <w:jc w:val="both"/>
      </w:pPr>
    </w:p>
    <w:p w:rsidR="0083258A" w:rsidRDefault="00AC466C" w:rsidP="0083258A">
      <w:pPr>
        <w:spacing w:after="0" w:line="240" w:lineRule="auto"/>
        <w:jc w:val="both"/>
        <w:rPr>
          <w:rStyle w:val="lev"/>
        </w:rPr>
      </w:pPr>
      <w:r>
        <w:rPr>
          <w:rStyle w:val="lev"/>
        </w:rPr>
        <w:t>PROFIL RECHERCHE</w:t>
      </w:r>
    </w:p>
    <w:p w:rsidR="004151AF" w:rsidRDefault="0053218F" w:rsidP="004151AF">
      <w:pPr>
        <w:spacing w:after="0" w:line="240" w:lineRule="auto"/>
        <w:jc w:val="both"/>
      </w:pPr>
      <w:r>
        <w:br/>
      </w:r>
      <w:r w:rsidR="004151AF">
        <w:t>Expérience minimum requise pour entrer dans la fonction :</w:t>
      </w:r>
    </w:p>
    <w:p w:rsidR="004151AF" w:rsidRDefault="004151AF" w:rsidP="004151AF">
      <w:pPr>
        <w:spacing w:after="0" w:line="240" w:lineRule="auto"/>
        <w:jc w:val="both"/>
      </w:pPr>
      <w:r>
        <w:t xml:space="preserve">- Six ans d’expérience dans un poste de responsable technique </w:t>
      </w:r>
      <w:r w:rsidR="00700E06">
        <w:t xml:space="preserve">ou expert en traitement de données </w:t>
      </w:r>
      <w:r>
        <w:t>dans le domaine des SIG</w:t>
      </w:r>
    </w:p>
    <w:p w:rsidR="00396D4E" w:rsidRDefault="00396D4E" w:rsidP="00396D4E">
      <w:pPr>
        <w:spacing w:after="0" w:line="240" w:lineRule="auto"/>
        <w:jc w:val="both"/>
      </w:pPr>
      <w:r>
        <w:t>- Autonomie dans l’organisation de son travail, Initiatives, Inventivité technique</w:t>
      </w:r>
    </w:p>
    <w:p w:rsidR="00396D4E" w:rsidRDefault="00396D4E" w:rsidP="00396D4E">
      <w:pPr>
        <w:spacing w:after="0" w:line="240" w:lineRule="auto"/>
        <w:jc w:val="both"/>
      </w:pPr>
      <w:r>
        <w:t>- Esprits d’analyse et de synthèse</w:t>
      </w:r>
    </w:p>
    <w:p w:rsidR="00396D4E" w:rsidRDefault="00396D4E" w:rsidP="00396D4E">
      <w:pPr>
        <w:spacing w:after="0" w:line="240" w:lineRule="auto"/>
        <w:jc w:val="both"/>
      </w:pPr>
      <w:r>
        <w:t>- Aptitudes relationnelles pour la compréhension des besoins fonctionnels</w:t>
      </w:r>
    </w:p>
    <w:p w:rsidR="0083258A" w:rsidRDefault="00AC466C" w:rsidP="0083258A">
      <w:pPr>
        <w:spacing w:after="0" w:line="240" w:lineRule="auto"/>
        <w:jc w:val="both"/>
      </w:pPr>
      <w:r>
        <w:t xml:space="preserve">- Rigoureux - Méthodique </w:t>
      </w:r>
      <w:r w:rsidR="0083258A">
        <w:t>–</w:t>
      </w:r>
      <w:r>
        <w:t xml:space="preserve"> Organisé</w:t>
      </w:r>
    </w:p>
    <w:p w:rsidR="009D375E" w:rsidRDefault="009D375E" w:rsidP="0083258A">
      <w:pPr>
        <w:spacing w:after="0" w:line="240" w:lineRule="auto"/>
        <w:jc w:val="both"/>
      </w:pPr>
      <w:r>
        <w:t>- Maîtrise de l’anglais technique, tant à l’écrit qu’à l’oral,</w:t>
      </w:r>
    </w:p>
    <w:p w:rsidR="004151AF" w:rsidRDefault="004151AF" w:rsidP="004151AF">
      <w:pPr>
        <w:spacing w:after="0" w:line="240" w:lineRule="auto"/>
        <w:jc w:val="both"/>
      </w:pPr>
    </w:p>
    <w:p w:rsidR="004151AF" w:rsidRPr="004151AF" w:rsidRDefault="004151AF" w:rsidP="004151AF">
      <w:pPr>
        <w:spacing w:after="0" w:line="240" w:lineRule="auto"/>
        <w:jc w:val="both"/>
        <w:rPr>
          <w:rStyle w:val="lev"/>
        </w:rPr>
      </w:pPr>
      <w:r w:rsidRPr="004151AF">
        <w:rPr>
          <w:rStyle w:val="lev"/>
        </w:rPr>
        <w:t>CONDITIONS</w:t>
      </w:r>
      <w:r>
        <w:rPr>
          <w:rStyle w:val="lev"/>
        </w:rPr>
        <w:t xml:space="preserve"> DE  RECRUTEMENT</w:t>
      </w:r>
      <w:bookmarkStart w:id="0" w:name="_GoBack"/>
      <w:bookmarkEnd w:id="0"/>
    </w:p>
    <w:p w:rsidR="004151AF" w:rsidRDefault="004151AF" w:rsidP="004151AF">
      <w:pPr>
        <w:spacing w:after="0" w:line="240" w:lineRule="auto"/>
        <w:jc w:val="both"/>
      </w:pPr>
    </w:p>
    <w:p w:rsidR="0083258A" w:rsidRDefault="00AC466C" w:rsidP="0083258A">
      <w:pPr>
        <w:spacing w:after="0" w:line="240" w:lineRule="auto"/>
        <w:jc w:val="both"/>
      </w:pPr>
      <w:r>
        <w:t xml:space="preserve">- Poste basé à </w:t>
      </w:r>
      <w:r w:rsidR="00C17C48">
        <w:t>NANTES</w:t>
      </w:r>
      <w:r>
        <w:t xml:space="preserve"> (</w:t>
      </w:r>
      <w:r w:rsidR="00C17C48">
        <w:t>44</w:t>
      </w:r>
      <w:r w:rsidR="009D375E">
        <w:t>)</w:t>
      </w:r>
    </w:p>
    <w:p w:rsidR="0083258A" w:rsidRDefault="00C17C48" w:rsidP="0083258A">
      <w:pPr>
        <w:spacing w:after="0" w:line="240" w:lineRule="auto"/>
        <w:jc w:val="both"/>
      </w:pPr>
      <w:r>
        <w:t xml:space="preserve">- </w:t>
      </w:r>
      <w:r w:rsidR="00700E06">
        <w:t>Statut</w:t>
      </w:r>
      <w:r>
        <w:t xml:space="preserve"> </w:t>
      </w:r>
      <w:r w:rsidR="00854C39">
        <w:t xml:space="preserve">cadre </w:t>
      </w:r>
    </w:p>
    <w:p w:rsidR="0083258A" w:rsidRDefault="0053218F" w:rsidP="0083258A">
      <w:pPr>
        <w:spacing w:after="0" w:line="240" w:lineRule="auto"/>
        <w:jc w:val="both"/>
      </w:pPr>
      <w:r>
        <w:t>- Salaire selon expérience</w:t>
      </w:r>
    </w:p>
    <w:p w:rsidR="0083258A" w:rsidRDefault="00AC466C" w:rsidP="0083258A">
      <w:pPr>
        <w:spacing w:after="0" w:line="240" w:lineRule="auto"/>
        <w:jc w:val="both"/>
      </w:pPr>
      <w:r>
        <w:t xml:space="preserve">- Poste à pourvoir </w:t>
      </w:r>
      <w:r w:rsidR="0053218F">
        <w:t>immédiatement</w:t>
      </w:r>
    </w:p>
    <w:p w:rsidR="00CE744C" w:rsidRDefault="00AC466C" w:rsidP="0083258A">
      <w:pPr>
        <w:spacing w:after="0" w:line="240" w:lineRule="auto"/>
        <w:jc w:val="both"/>
      </w:pPr>
      <w:r>
        <w:br/>
      </w:r>
      <w:r>
        <w:rPr>
          <w:rStyle w:val="lev"/>
        </w:rPr>
        <w:t xml:space="preserve">Les candidatures (CV + Lettre de motivation) sont à envoyer à l'adresse suivante : </w:t>
      </w:r>
      <w:r w:rsidR="00F53507" w:rsidRPr="00F53507">
        <w:rPr>
          <w:rStyle w:val="lev"/>
          <w:b w:val="0"/>
        </w:rPr>
        <w:t>r.gervais@geofit.fr</w:t>
      </w:r>
    </w:p>
    <w:sectPr w:rsidR="00CE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6C"/>
    <w:rsid w:val="000164A1"/>
    <w:rsid w:val="000C7150"/>
    <w:rsid w:val="00112D4F"/>
    <w:rsid w:val="002C6D1B"/>
    <w:rsid w:val="00396D4E"/>
    <w:rsid w:val="004151AF"/>
    <w:rsid w:val="00454E51"/>
    <w:rsid w:val="004C197F"/>
    <w:rsid w:val="0053218F"/>
    <w:rsid w:val="005B0949"/>
    <w:rsid w:val="00610509"/>
    <w:rsid w:val="006727BA"/>
    <w:rsid w:val="00700E06"/>
    <w:rsid w:val="0082757C"/>
    <w:rsid w:val="0083258A"/>
    <w:rsid w:val="00854C39"/>
    <w:rsid w:val="008A7EAE"/>
    <w:rsid w:val="008C40BB"/>
    <w:rsid w:val="008D528E"/>
    <w:rsid w:val="009D375E"/>
    <w:rsid w:val="009D59DB"/>
    <w:rsid w:val="00AC466C"/>
    <w:rsid w:val="00BB6EF4"/>
    <w:rsid w:val="00C17C48"/>
    <w:rsid w:val="00CF7596"/>
    <w:rsid w:val="00E17DBA"/>
    <w:rsid w:val="00E25B1A"/>
    <w:rsid w:val="00E60BBE"/>
    <w:rsid w:val="00F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09912-B981-43E0-9D49-5FE07BA8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466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C466C"/>
    <w:rPr>
      <w:b/>
      <w:bCs/>
    </w:rPr>
  </w:style>
  <w:style w:type="paragraph" w:styleId="Paragraphedeliste">
    <w:name w:val="List Paragraph"/>
    <w:basedOn w:val="Normal"/>
    <w:uiPriority w:val="34"/>
    <w:qFormat/>
    <w:rsid w:val="000C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MER</dc:creator>
  <cp:lastModifiedBy>Office FIT CONSEIL</cp:lastModifiedBy>
  <cp:revision>2</cp:revision>
  <dcterms:created xsi:type="dcterms:W3CDTF">2017-11-09T08:17:00Z</dcterms:created>
  <dcterms:modified xsi:type="dcterms:W3CDTF">2017-11-09T08:17:00Z</dcterms:modified>
</cp:coreProperties>
</file>